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E5D4" w14:textId="5F72B515" w:rsidR="00DA6F8F" w:rsidRDefault="003E2565">
      <w:pPr>
        <w:pStyle w:val="Corpotesto"/>
        <w:rPr>
          <w:sz w:val="20"/>
        </w:rPr>
      </w:pPr>
      <w:r>
        <w:rPr>
          <w:sz w:val="20"/>
        </w:rPr>
        <w:t xml:space="preserve">ALL. </w:t>
      </w:r>
      <w:r w:rsidR="00110726">
        <w:rPr>
          <w:sz w:val="20"/>
        </w:rPr>
        <w:t>E</w:t>
      </w:r>
      <w:r>
        <w:rPr>
          <w:sz w:val="20"/>
        </w:rPr>
        <w:t xml:space="preserve"> </w:t>
      </w:r>
    </w:p>
    <w:p w14:paraId="218BDA59" w14:textId="77777777" w:rsidR="00DA6F8F" w:rsidRDefault="00DA6F8F">
      <w:pPr>
        <w:pStyle w:val="Corpotesto"/>
        <w:rPr>
          <w:sz w:val="19"/>
        </w:rPr>
      </w:pPr>
    </w:p>
    <w:p w14:paraId="0EF65785" w14:textId="77777777"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200854E9" w14:textId="77777777" w:rsidR="00D3261B" w:rsidRDefault="00D3261B" w:rsidP="00D3261B">
      <w:pPr>
        <w:ind w:left="5664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7AAE28C9" w14:textId="77777777" w:rsidR="00D3261B" w:rsidRDefault="00D3261B" w:rsidP="00D32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16" w:lineRule="auto"/>
        <w:ind w:left="-1" w:right="-5"/>
        <w:rPr>
          <w:b/>
          <w:color w:val="000000"/>
          <w:sz w:val="20"/>
          <w:szCs w:val="18"/>
          <w:lang w:eastAsia="it-IT"/>
        </w:rPr>
      </w:pPr>
      <w:r w:rsidRPr="006425DC">
        <w:rPr>
          <w:b/>
          <w:color w:val="000000"/>
          <w:szCs w:val="18"/>
          <w:lang w:eastAsia="it-IT"/>
        </w:rPr>
        <w:t xml:space="preserve">AFFIDAMENTO DEL SERVIZIO DI CONNESSIONE PER LA TRASMISSIONE DATI DEL S.I.C. </w:t>
      </w:r>
      <w:proofErr w:type="gramStart"/>
      <w:r w:rsidRPr="006425DC">
        <w:rPr>
          <w:b/>
          <w:color w:val="000000"/>
          <w:szCs w:val="18"/>
          <w:lang w:eastAsia="it-IT"/>
        </w:rPr>
        <w:t>E  DEL</w:t>
      </w:r>
      <w:proofErr w:type="gramEnd"/>
      <w:r w:rsidRPr="006425DC">
        <w:rPr>
          <w:b/>
          <w:color w:val="000000"/>
          <w:szCs w:val="18"/>
          <w:lang w:eastAsia="it-IT"/>
        </w:rPr>
        <w:t xml:space="preserve"> SISTEMA DI VIDEOSORVEGLIANZA SU FIBRA OTTICA PER IL PERIODO DI 5 ANNI</w:t>
      </w:r>
      <w:r w:rsidRPr="006425DC">
        <w:rPr>
          <w:b/>
          <w:color w:val="000000"/>
          <w:sz w:val="20"/>
          <w:szCs w:val="18"/>
          <w:lang w:eastAsia="it-IT"/>
        </w:rPr>
        <w:t xml:space="preserve"> </w:t>
      </w:r>
    </w:p>
    <w:p w14:paraId="1E5A0A8F" w14:textId="49D34B4F" w:rsidR="00D3261B" w:rsidRPr="006425DC" w:rsidRDefault="00D3261B" w:rsidP="00D32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16" w:lineRule="auto"/>
        <w:ind w:left="-1" w:right="-5"/>
        <w:rPr>
          <w:color w:val="000000"/>
          <w:sz w:val="20"/>
          <w:szCs w:val="18"/>
          <w:lang w:eastAsia="it-IT"/>
        </w:rPr>
      </w:pPr>
      <w:r w:rsidRPr="006425DC">
        <w:rPr>
          <w:b/>
          <w:color w:val="000000"/>
          <w:szCs w:val="18"/>
          <w:lang w:eastAsia="it-IT"/>
        </w:rPr>
        <w:t>CIG.</w:t>
      </w:r>
      <w:r w:rsidRPr="00976017">
        <w:rPr>
          <w:b/>
          <w:color w:val="000000"/>
          <w:szCs w:val="18"/>
          <w:lang w:eastAsia="it-IT"/>
        </w:rPr>
        <w:t xml:space="preserve"> </w:t>
      </w:r>
      <w:r w:rsidRPr="006425DC">
        <w:rPr>
          <w:b/>
          <w:color w:val="000000"/>
          <w:szCs w:val="18"/>
          <w:lang w:eastAsia="it-IT"/>
        </w:rPr>
        <w:t>CIG.</w:t>
      </w:r>
      <w:r>
        <w:rPr>
          <w:b/>
          <w:color w:val="000000"/>
          <w:szCs w:val="18"/>
          <w:lang w:eastAsia="it-IT"/>
        </w:rPr>
        <w:t>96768759DD</w:t>
      </w:r>
    </w:p>
    <w:p w14:paraId="1949F0DA" w14:textId="77777777" w:rsidR="00DA6F8F" w:rsidRDefault="00DA6F8F">
      <w:pPr>
        <w:pStyle w:val="Corpotesto"/>
        <w:rPr>
          <w:sz w:val="20"/>
        </w:rPr>
      </w:pPr>
    </w:p>
    <w:p w14:paraId="44A9AD2B" w14:textId="77777777" w:rsidR="00DA6F8F" w:rsidRDefault="00DA6F8F">
      <w:pPr>
        <w:pStyle w:val="Corpotesto"/>
        <w:rPr>
          <w:sz w:val="20"/>
        </w:rPr>
      </w:pPr>
    </w:p>
    <w:p w14:paraId="3C651985" w14:textId="77777777" w:rsidR="00DA6F8F" w:rsidRDefault="00DA6F8F">
      <w:pPr>
        <w:pStyle w:val="Corpotesto"/>
        <w:rPr>
          <w:sz w:val="20"/>
        </w:rPr>
      </w:pPr>
    </w:p>
    <w:p w14:paraId="0D90E76D" w14:textId="77777777"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0B0AE77D" w14:textId="77777777"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14:paraId="3C5F644D" w14:textId="77777777"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97B929" w14:textId="77777777"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735E9" w14:textId="77777777"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06CBE139" w14:textId="77777777"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568BF650" w14:textId="77777777"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</w:t>
      </w:r>
      <w:proofErr w:type="gramStart"/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52753FA7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717D111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67BC6C7D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429AE63B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7F31B6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2E982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29E50AA0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B3DB0E" w14:textId="682C9709" w:rsidR="00DA6F8F" w:rsidRDefault="009B37B5" w:rsidP="003E256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 xml:space="preserve">alla procedura </w:t>
      </w:r>
      <w:r w:rsidR="003E2565">
        <w:t>in oggetto</w:t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 w:rsidR="003E2565"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  <w:r w:rsidR="003E2565">
        <w:t xml:space="preserve"> </w:t>
      </w: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4BE7A2BE" w14:textId="77777777" w:rsidR="00DA6F8F" w:rsidRDefault="00DA6F8F">
      <w:pPr>
        <w:pStyle w:val="Corpotesto"/>
        <w:spacing w:before="4"/>
        <w:rPr>
          <w:sz w:val="25"/>
        </w:rPr>
      </w:pPr>
    </w:p>
    <w:p w14:paraId="105B3A21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16D1B512" w14:textId="77777777" w:rsidR="00DA6F8F" w:rsidRDefault="00DA6F8F">
      <w:pPr>
        <w:pStyle w:val="Corpotesto"/>
        <w:rPr>
          <w:b/>
          <w:sz w:val="24"/>
        </w:rPr>
      </w:pPr>
    </w:p>
    <w:p w14:paraId="061C260B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00EC37CF" w14:textId="77777777"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0125C271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20A10C0C" w14:textId="77777777" w:rsidR="00DA6F8F" w:rsidRDefault="00DA6F8F">
      <w:pPr>
        <w:pStyle w:val="Corpotesto"/>
        <w:rPr>
          <w:sz w:val="21"/>
        </w:rPr>
      </w:pPr>
    </w:p>
    <w:p w14:paraId="5D57E0AA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0F52C313" w14:textId="77777777" w:rsidR="00DA6F8F" w:rsidRDefault="00DA6F8F">
      <w:pPr>
        <w:pStyle w:val="Corpotesto"/>
        <w:spacing w:before="9"/>
        <w:rPr>
          <w:sz w:val="20"/>
        </w:rPr>
      </w:pPr>
    </w:p>
    <w:p w14:paraId="75125B82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5C4D7F7D" w14:textId="77777777" w:rsidR="00DA6F8F" w:rsidRDefault="00DA6F8F">
      <w:pPr>
        <w:pStyle w:val="Corpotesto"/>
        <w:spacing w:before="10"/>
        <w:rPr>
          <w:sz w:val="20"/>
        </w:rPr>
      </w:pPr>
    </w:p>
    <w:p w14:paraId="2420C297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17D5EF14" w14:textId="77777777" w:rsidR="00DA6F8F" w:rsidRDefault="00DA6F8F">
      <w:pPr>
        <w:pStyle w:val="Corpotesto"/>
        <w:spacing w:before="10"/>
        <w:rPr>
          <w:sz w:val="20"/>
        </w:rPr>
      </w:pPr>
    </w:p>
    <w:p w14:paraId="05418C0A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3EA610D5" w14:textId="77777777" w:rsidR="00DA6F8F" w:rsidRDefault="00DA6F8F">
      <w:pPr>
        <w:pStyle w:val="Corpotesto"/>
        <w:rPr>
          <w:sz w:val="24"/>
        </w:rPr>
      </w:pPr>
    </w:p>
    <w:p w14:paraId="03E093E0" w14:textId="77777777" w:rsidR="00DA6F8F" w:rsidRDefault="00DA6F8F">
      <w:pPr>
        <w:pStyle w:val="Corpotesto"/>
        <w:rPr>
          <w:sz w:val="24"/>
        </w:rPr>
      </w:pPr>
    </w:p>
    <w:p w14:paraId="59959958" w14:textId="77777777" w:rsidR="00DA6F8F" w:rsidRDefault="00DA6F8F">
      <w:pPr>
        <w:pStyle w:val="Corpotesto"/>
        <w:rPr>
          <w:sz w:val="24"/>
        </w:rPr>
      </w:pPr>
    </w:p>
    <w:p w14:paraId="5B289BCF" w14:textId="77777777" w:rsidR="00DA6F8F" w:rsidRDefault="00DA6F8F">
      <w:pPr>
        <w:pStyle w:val="Corpotesto"/>
        <w:rPr>
          <w:sz w:val="24"/>
        </w:rPr>
      </w:pPr>
    </w:p>
    <w:p w14:paraId="3FEE420B" w14:textId="77777777" w:rsidR="00DA6F8F" w:rsidRDefault="00DA6F8F">
      <w:pPr>
        <w:pStyle w:val="Corpotesto"/>
        <w:rPr>
          <w:sz w:val="24"/>
        </w:rPr>
      </w:pPr>
    </w:p>
    <w:p w14:paraId="326884C7" w14:textId="77777777" w:rsidR="00DA6F8F" w:rsidRDefault="00DA6F8F">
      <w:pPr>
        <w:pStyle w:val="Corpotesto"/>
        <w:rPr>
          <w:sz w:val="24"/>
        </w:rPr>
      </w:pPr>
    </w:p>
    <w:p w14:paraId="6EBA8588" w14:textId="77777777" w:rsidR="00DA6F8F" w:rsidRDefault="00DA6F8F">
      <w:pPr>
        <w:pStyle w:val="Corpotesto"/>
        <w:rPr>
          <w:sz w:val="24"/>
        </w:rPr>
      </w:pPr>
    </w:p>
    <w:p w14:paraId="04A197F0" w14:textId="77777777" w:rsidR="00DA6F8F" w:rsidRDefault="00DA6F8F">
      <w:pPr>
        <w:pStyle w:val="Corpotesto"/>
        <w:rPr>
          <w:sz w:val="24"/>
        </w:rPr>
      </w:pPr>
    </w:p>
    <w:p w14:paraId="464E8A75" w14:textId="77777777" w:rsidR="00DA6F8F" w:rsidRDefault="00DA6F8F">
      <w:pPr>
        <w:pStyle w:val="Corpotesto"/>
        <w:rPr>
          <w:sz w:val="24"/>
        </w:rPr>
      </w:pPr>
    </w:p>
    <w:p w14:paraId="4E229427" w14:textId="77777777" w:rsidR="00DA6F8F" w:rsidRDefault="00DA6F8F">
      <w:pPr>
        <w:pStyle w:val="Corpotesto"/>
        <w:rPr>
          <w:sz w:val="24"/>
        </w:rPr>
      </w:pPr>
    </w:p>
    <w:p w14:paraId="1F9A7A5B" w14:textId="77777777" w:rsidR="00DA6F8F" w:rsidRDefault="00DA6F8F">
      <w:pPr>
        <w:pStyle w:val="Corpotesto"/>
        <w:rPr>
          <w:sz w:val="24"/>
        </w:rPr>
      </w:pPr>
    </w:p>
    <w:p w14:paraId="0454B4E7" w14:textId="77777777" w:rsidR="00DA6F8F" w:rsidRDefault="00DA6F8F">
      <w:pPr>
        <w:pStyle w:val="Corpotesto"/>
        <w:rPr>
          <w:sz w:val="24"/>
        </w:rPr>
      </w:pPr>
    </w:p>
    <w:p w14:paraId="40ACAC1A" w14:textId="77777777" w:rsidR="00DA6F8F" w:rsidRDefault="00DA6F8F">
      <w:pPr>
        <w:pStyle w:val="Corpotesto"/>
        <w:rPr>
          <w:sz w:val="24"/>
        </w:rPr>
      </w:pPr>
    </w:p>
    <w:p w14:paraId="3B534566" w14:textId="77777777" w:rsidR="00DA6F8F" w:rsidRDefault="00DA6F8F">
      <w:pPr>
        <w:pStyle w:val="Corpotesto"/>
        <w:rPr>
          <w:sz w:val="24"/>
        </w:rPr>
      </w:pPr>
    </w:p>
    <w:p w14:paraId="049A3FBD" w14:textId="77777777" w:rsidR="00DA6F8F" w:rsidRDefault="00DA6F8F">
      <w:pPr>
        <w:pStyle w:val="Corpotesto"/>
        <w:rPr>
          <w:sz w:val="24"/>
        </w:rPr>
      </w:pPr>
    </w:p>
    <w:p w14:paraId="2C8BD56E" w14:textId="77777777" w:rsidR="00DA6F8F" w:rsidRDefault="00DA6F8F">
      <w:pPr>
        <w:pStyle w:val="Corpotesto"/>
        <w:rPr>
          <w:sz w:val="24"/>
        </w:rPr>
      </w:pPr>
    </w:p>
    <w:p w14:paraId="0B87B767" w14:textId="77777777" w:rsidR="00DA6F8F" w:rsidRDefault="00DA6F8F">
      <w:pPr>
        <w:pStyle w:val="Corpotesto"/>
        <w:rPr>
          <w:sz w:val="24"/>
        </w:rPr>
      </w:pPr>
    </w:p>
    <w:p w14:paraId="7093A71B" w14:textId="77777777" w:rsidR="00DA6F8F" w:rsidRDefault="00DA6F8F">
      <w:pPr>
        <w:pStyle w:val="Corpotesto"/>
        <w:rPr>
          <w:sz w:val="24"/>
        </w:rPr>
      </w:pPr>
    </w:p>
    <w:p w14:paraId="6B7EBBF4" w14:textId="77777777" w:rsidR="00DA6F8F" w:rsidRDefault="00DA6F8F">
      <w:pPr>
        <w:pStyle w:val="Corpotesto"/>
        <w:rPr>
          <w:sz w:val="24"/>
        </w:rPr>
      </w:pPr>
    </w:p>
    <w:p w14:paraId="77FD774C" w14:textId="77777777" w:rsidR="00DA6F8F" w:rsidRDefault="00DA6F8F">
      <w:pPr>
        <w:pStyle w:val="Corpotesto"/>
        <w:rPr>
          <w:sz w:val="24"/>
        </w:rPr>
      </w:pPr>
    </w:p>
    <w:p w14:paraId="51D6A1F5" w14:textId="77777777" w:rsidR="00DA6F8F" w:rsidRDefault="00DA6F8F">
      <w:pPr>
        <w:pStyle w:val="Corpotesto"/>
        <w:rPr>
          <w:sz w:val="24"/>
        </w:rPr>
      </w:pPr>
    </w:p>
    <w:p w14:paraId="32101DE1" w14:textId="77777777" w:rsidR="00DA6F8F" w:rsidRDefault="00DA6F8F">
      <w:pPr>
        <w:pStyle w:val="Corpotesto"/>
        <w:rPr>
          <w:sz w:val="24"/>
        </w:rPr>
      </w:pPr>
    </w:p>
    <w:p w14:paraId="2F570D77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39AC6812" w14:textId="77777777" w:rsidR="00DA6F8F" w:rsidRDefault="00DA6F8F">
      <w:pPr>
        <w:pStyle w:val="Corpotesto"/>
        <w:rPr>
          <w:sz w:val="20"/>
        </w:rPr>
      </w:pPr>
    </w:p>
    <w:p w14:paraId="26214C36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3244E2" wp14:editId="078967C0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DD577" wp14:editId="53D31038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66758D01" w14:textId="77777777" w:rsidR="00DA6F8F" w:rsidRDefault="00DA6F8F">
      <w:pPr>
        <w:pStyle w:val="Corpotesto"/>
        <w:rPr>
          <w:sz w:val="20"/>
        </w:rPr>
      </w:pPr>
    </w:p>
    <w:p w14:paraId="46AF53F4" w14:textId="3E3FC4C4" w:rsidR="00DA6F8F" w:rsidRDefault="003E2565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f.to digitalmente</w:t>
      </w:r>
    </w:p>
    <w:p w14:paraId="4F348364" w14:textId="77777777" w:rsidR="00DA6F8F" w:rsidRDefault="00DA6F8F">
      <w:pPr>
        <w:pStyle w:val="Corpotesto"/>
        <w:rPr>
          <w:sz w:val="20"/>
        </w:rPr>
      </w:pP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938F" w14:textId="77777777" w:rsidR="00564993" w:rsidRDefault="009B37B5">
      <w:r>
        <w:separator/>
      </w:r>
    </w:p>
  </w:endnote>
  <w:endnote w:type="continuationSeparator" w:id="0">
    <w:p w14:paraId="4B9BD09E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13F3" w14:textId="77777777" w:rsidR="00564993" w:rsidRDefault="009B37B5">
      <w:r>
        <w:separator/>
      </w:r>
    </w:p>
  </w:footnote>
  <w:footnote w:type="continuationSeparator" w:id="0">
    <w:p w14:paraId="7B493C5B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B537" w14:textId="32E5327F" w:rsidR="00DA6F8F" w:rsidRDefault="00DA6F8F">
    <w:pPr>
      <w:pStyle w:val="Corpotesto"/>
      <w:spacing w:line="14" w:lineRule="auto"/>
      <w:rPr>
        <w:sz w:val="20"/>
      </w:rPr>
    </w:pPr>
  </w:p>
  <w:p w14:paraId="5462C497" w14:textId="77777777" w:rsidR="009B37B5" w:rsidRDefault="009B37B5">
    <w:pPr>
      <w:pStyle w:val="Corpotesto"/>
      <w:spacing w:line="14" w:lineRule="auto"/>
      <w:rPr>
        <w:sz w:val="20"/>
      </w:rPr>
    </w:pPr>
  </w:p>
  <w:p w14:paraId="6C1CA4E0" w14:textId="77777777" w:rsidR="009B37B5" w:rsidRDefault="009B37B5">
    <w:pPr>
      <w:pStyle w:val="Corpotesto"/>
      <w:spacing w:line="14" w:lineRule="auto"/>
      <w:rPr>
        <w:sz w:val="20"/>
      </w:rPr>
    </w:pPr>
  </w:p>
  <w:p w14:paraId="21EE2548" w14:textId="77777777" w:rsidR="009B37B5" w:rsidRDefault="009B37B5">
    <w:pPr>
      <w:pStyle w:val="Corpotesto"/>
      <w:spacing w:line="14" w:lineRule="auto"/>
      <w:rPr>
        <w:sz w:val="20"/>
      </w:rPr>
    </w:pPr>
  </w:p>
  <w:p w14:paraId="4818F108" w14:textId="77777777" w:rsidR="009B37B5" w:rsidRDefault="009B37B5">
    <w:pPr>
      <w:pStyle w:val="Corpotesto"/>
      <w:spacing w:line="14" w:lineRule="auto"/>
      <w:rPr>
        <w:sz w:val="20"/>
      </w:rPr>
    </w:pPr>
  </w:p>
  <w:p w14:paraId="7FE38A62" w14:textId="77777777" w:rsidR="009B37B5" w:rsidRDefault="009B37B5">
    <w:pPr>
      <w:pStyle w:val="Corpotesto"/>
      <w:spacing w:line="14" w:lineRule="auto"/>
      <w:rPr>
        <w:sz w:val="20"/>
      </w:rPr>
    </w:pPr>
  </w:p>
  <w:p w14:paraId="5740C092" w14:textId="77777777" w:rsidR="009B37B5" w:rsidRDefault="009B37B5">
    <w:pPr>
      <w:pStyle w:val="Corpotesto"/>
      <w:spacing w:line="14" w:lineRule="auto"/>
      <w:rPr>
        <w:sz w:val="20"/>
      </w:rPr>
    </w:pPr>
  </w:p>
  <w:p w14:paraId="6A287B53" w14:textId="77777777" w:rsidR="009B37B5" w:rsidRDefault="009B37B5">
    <w:pPr>
      <w:pStyle w:val="Corpotesto"/>
      <w:spacing w:line="14" w:lineRule="auto"/>
      <w:rPr>
        <w:sz w:val="20"/>
      </w:rPr>
    </w:pPr>
  </w:p>
  <w:p w14:paraId="2E101AA3" w14:textId="77777777" w:rsidR="009B37B5" w:rsidRDefault="009B37B5">
    <w:pPr>
      <w:pStyle w:val="Corpotesto"/>
      <w:spacing w:line="14" w:lineRule="auto"/>
      <w:rPr>
        <w:sz w:val="20"/>
      </w:rPr>
    </w:pPr>
  </w:p>
  <w:p w14:paraId="5AA1DD2F" w14:textId="46890470" w:rsidR="003E2565" w:rsidRDefault="003E2565">
    <w:pPr>
      <w:pStyle w:val="Corpotesto"/>
      <w:spacing w:line="14" w:lineRule="auto"/>
      <w:rPr>
        <w:sz w:val="20"/>
      </w:rPr>
    </w:pPr>
    <w:r>
      <w:rPr>
        <w:sz w:val="20"/>
      </w:rPr>
      <w:t>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1956668159">
    <w:abstractNumId w:val="0"/>
  </w:num>
  <w:num w:numId="2" w16cid:durableId="29487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110726"/>
    <w:rsid w:val="00172367"/>
    <w:rsid w:val="002553C5"/>
    <w:rsid w:val="003E2565"/>
    <w:rsid w:val="005401F5"/>
    <w:rsid w:val="00564993"/>
    <w:rsid w:val="009771B7"/>
    <w:rsid w:val="009B37B5"/>
    <w:rsid w:val="00C71AC9"/>
    <w:rsid w:val="00D3261B"/>
    <w:rsid w:val="00D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A00DAD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Comune di Mantova - Affari Generali - Ufficio Gare</cp:lastModifiedBy>
  <cp:revision>10</cp:revision>
  <dcterms:created xsi:type="dcterms:W3CDTF">2022-11-14T16:01:00Z</dcterms:created>
  <dcterms:modified xsi:type="dcterms:W3CDTF">2023-04-26T07:43:00Z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